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«Час будущего»</w:t>
      </w: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17-я тема</w:t>
      </w: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Сценарий занятия для 1–4 классов по теме «Час будущего»: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17-я тема:</w:t>
      </w: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 – узбек»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урока:</w:t>
      </w: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у младших школьников на основе таксономии </w:t>
      </w:r>
      <w:proofErr w:type="spellStart"/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Блума</w:t>
      </w:r>
      <w:proofErr w:type="spellEnd"/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любви к Родине, уважения к национальным ценностям, осознания своей идентичности и гордости за свой народ.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знаний учащихся </w:t>
      </w:r>
      <w:proofErr w:type="gramStart"/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историческом наследии Узбекистана, выдающихся предках и современных процессах развития страны для укрепления чувства патриотизма и гордости за свою Родину.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результаты:</w:t>
      </w: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Обеспечение образовательных целей, направленных на развитие национальной идентичности «Я – узбек» у учащихся 1–4 классов на основе уровней таксономии </w:t>
      </w:r>
      <w:proofErr w:type="spellStart"/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Блума</w:t>
      </w:r>
      <w:proofErr w:type="spellEnd"/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Знание</w:t>
      </w:r>
    </w:p>
    <w:p w:rsidR="00ED1F3A" w:rsidRPr="00ED1F3A" w:rsidRDefault="00ED1F3A" w:rsidP="00ED1F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Узнаёт государственный флаг Узбекистана.</w:t>
      </w:r>
    </w:p>
    <w:p w:rsidR="00ED1F3A" w:rsidRPr="00ED1F3A" w:rsidRDefault="00ED1F3A" w:rsidP="00ED1F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 имя и фамилию Президента Республики Узбекистан.</w:t>
      </w:r>
    </w:p>
    <w:p w:rsidR="00ED1F3A" w:rsidRPr="00ED1F3A" w:rsidRDefault="00ED1F3A" w:rsidP="00ED1F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 столицу Узбекистана.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Понимание</w:t>
      </w:r>
    </w:p>
    <w:p w:rsidR="00ED1F3A" w:rsidRPr="00ED1F3A" w:rsidRDefault="00ED1F3A" w:rsidP="00ED1F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Объясняет, что быть дружелюбным с одноклассниками – это проявление любви к Родине.</w:t>
      </w:r>
    </w:p>
    <w:p w:rsidR="00ED1F3A" w:rsidRPr="00ED1F3A" w:rsidRDefault="00ED1F3A" w:rsidP="00ED1F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Описывает, каким должен быть патриот.</w:t>
      </w:r>
    </w:p>
    <w:p w:rsidR="00ED1F3A" w:rsidRPr="00ED1F3A" w:rsidRDefault="00ED1F3A" w:rsidP="00ED1F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Простыми словами объясняет понятие «защищать Родину».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Применение</w:t>
      </w:r>
    </w:p>
    <w:p w:rsidR="00ED1F3A" w:rsidRPr="00ED1F3A" w:rsidRDefault="00ED1F3A" w:rsidP="00ED1F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Сравнивает флаг Узбекистана с флагами других стран.</w:t>
      </w:r>
    </w:p>
    <w:p w:rsidR="00ED1F3A" w:rsidRPr="00ED1F3A" w:rsidRDefault="00ED1F3A" w:rsidP="00ED1F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Объясняет значение мира и дружбы.</w:t>
      </w:r>
    </w:p>
    <w:p w:rsidR="00ED1F3A" w:rsidRPr="00ED1F3A" w:rsidRDefault="00ED1F3A" w:rsidP="00ED1F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Говорит, почему гордится своей страной.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Анализ</w:t>
      </w:r>
    </w:p>
    <w:p w:rsidR="00ED1F3A" w:rsidRPr="00ED1F3A" w:rsidRDefault="00ED1F3A" w:rsidP="00ED1F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Объясняет различия между национальной и зарубежной одеждой.</w:t>
      </w:r>
    </w:p>
    <w:p w:rsidR="00ED1F3A" w:rsidRPr="00ED1F3A" w:rsidRDefault="00ED1F3A" w:rsidP="00ED1F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ценности Узбекистана и делает из этого выводы.</w:t>
      </w:r>
    </w:p>
    <w:p w:rsidR="00ED1F3A" w:rsidRPr="00ED1F3A" w:rsidRDefault="00ED1F3A" w:rsidP="00ED1F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Объясняет различия между детьми Узбекистана и других стран.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Синтез</w:t>
      </w:r>
    </w:p>
    <w:p w:rsidR="00ED1F3A" w:rsidRPr="00ED1F3A" w:rsidRDefault="00ED1F3A" w:rsidP="00ED1F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Выражает собственное мнение о Родине.</w:t>
      </w:r>
    </w:p>
    <w:p w:rsidR="00ED1F3A" w:rsidRPr="00ED1F3A" w:rsidRDefault="00ED1F3A" w:rsidP="00ED1F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Отвечает на вопрос: «Что делает патриотичный ребёнок?»</w:t>
      </w:r>
    </w:p>
    <w:p w:rsidR="00ED1F3A" w:rsidRPr="00ED1F3A" w:rsidRDefault="00ED1F3A" w:rsidP="00ED1F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Комментирует видеоролик о Родине.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Оценка</w:t>
      </w:r>
    </w:p>
    <w:p w:rsidR="00ED1F3A" w:rsidRPr="00ED1F3A" w:rsidRDefault="00ED1F3A" w:rsidP="00ED1F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 о значимости национальных праздников.</w:t>
      </w:r>
    </w:p>
    <w:p w:rsidR="00ED1F3A" w:rsidRPr="00ED1F3A" w:rsidRDefault="00ED1F3A" w:rsidP="00ED1F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Считает важным помогать одноклассникам, которым трудно учиться.</w:t>
      </w:r>
    </w:p>
    <w:p w:rsidR="00ED1F3A" w:rsidRPr="00ED1F3A" w:rsidRDefault="00ED1F3A" w:rsidP="00ED1F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Подчёркивает, почему необходимо уважать государственные символы.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занятия:</w:t>
      </w: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минут</w:t>
      </w:r>
    </w:p>
    <w:p w:rsidR="00ED1F3A" w:rsidRPr="00ED1F3A" w:rsidRDefault="00ED1F3A" w:rsidP="00ED1F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10 минут: мотивация, устная история и презентация.</w:t>
      </w:r>
    </w:p>
    <w:p w:rsidR="00ED1F3A" w:rsidRPr="00ED1F3A" w:rsidRDefault="00ED1F3A" w:rsidP="00ED1F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15 минут: видеоролик, наглядные материалы, фото.</w:t>
      </w:r>
    </w:p>
    <w:p w:rsidR="00ED1F3A" w:rsidRPr="00ED1F3A" w:rsidRDefault="00ED1F3A" w:rsidP="00ED1F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15 минут: свободная беседа, вопросы-ответы и интерактивные задания.</w:t>
      </w:r>
    </w:p>
    <w:p w:rsidR="00ED1F3A" w:rsidRPr="00ED1F3A" w:rsidRDefault="00ED1F3A" w:rsidP="00ED1F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5 минут: закрепление через стихотворения, песни, пословицы.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занятия:</w:t>
      </w: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Свободная беседа и интерактивное занятие.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Необходимые материалы:</w:t>
      </w:r>
    </w:p>
    <w:p w:rsidR="00ED1F3A" w:rsidRPr="00ED1F3A" w:rsidRDefault="00ED1F3A" w:rsidP="00ED1F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</w:t>
      </w:r>
    </w:p>
    <w:p w:rsidR="00ED1F3A" w:rsidRPr="00ED1F3A" w:rsidRDefault="00ED1F3A" w:rsidP="00ED1F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Видеоролик и наглядные материалы</w:t>
      </w:r>
    </w:p>
    <w:p w:rsidR="00ED1F3A" w:rsidRPr="00ED1F3A" w:rsidRDefault="00ED1F3A" w:rsidP="00ED1F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Интерактивные задания</w:t>
      </w:r>
    </w:p>
    <w:p w:rsidR="00ED1F3A" w:rsidRPr="00ED1F3A" w:rsidRDefault="00ED1F3A" w:rsidP="00ED1F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на основе речей Президента и исторических источников</w:t>
      </w:r>
    </w:p>
    <w:p w:rsidR="00ED1F3A" w:rsidRPr="00ED1F3A" w:rsidRDefault="00ED1F3A" w:rsidP="00ED1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урока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Вступительная часть. Мотивация (10 минут)</w:t>
      </w: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Учитель входит в класс под национальную или современную патриотическую песню (например, «Ты – великая, моя Родина») – можно включить через динамик или телефон. Музыка звучит тихо, ненавязчиво. Несколько секунд сохраняется тишина. Учитель смотрит на детей, приветствует их и начинает разговор: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Дети! Сегодня мы начнём урок с простого, но очень важного вопроса.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 пишет вопрос:</w:t>
      </w: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1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«Кто я?»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Этот вопрос кажется очень простым. Но на самом деле это один из самых важных вопросов в вашей жизни. Представьте, что вы однажды отправились в далёкую страну. Вокруг люди, которые вас не знают. Никто не знает вашего имени. Не спрашивают, в какой вы школе и в каком классе. Задают только один вопрос: «Кто ты?» Как бы вы ответили?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(Пауза.</w:t>
      </w:r>
      <w:proofErr w:type="gramEnd"/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Смотрит на класс.)</w:t>
      </w:r>
      <w:proofErr w:type="gramEnd"/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Сейчас не отвечайте. Подумайте тихо. Найдите свой ответ.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поднимает маленькое зеркало в руках.</w:t>
      </w:r>
    </w:p>
    <w:p w:rsidR="00ED1F3A" w:rsidRDefault="00ED1F3A" w:rsidP="00ED1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ED1F3A" w:rsidRDefault="00ED1F3A" w:rsidP="00ED1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</w:p>
    <w:p w:rsidR="00ED1F3A" w:rsidRDefault="00ED1F3A" w:rsidP="00ED1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</w:p>
    <w:p w:rsidR="00ED1F3A" w:rsidRPr="00ED1F3A" w:rsidRDefault="00ED1F3A" w:rsidP="00ED1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D1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Теперь я дам вам зеркало. Каждый посмотрит в него и задаст себе один вопрос: «Кто я?» На этот вопрос нет правильного или неправильного ответа. Есть только ваш собственный ответ.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Нескольким детям дают зеркало, и слышны их ответы. Учитель их не оценивает, а только поддерживает и направляет. Затем продолжает тихим, но уверенным голосом.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Все ваши ответы правильные. Вы действительно дети, ученики, мальчик или девочка. Но есть один ответ, который существовал ещё до вашего рождения. Он останется с вами, даже когда вы вырастете. Куда бы вы ни пошли, он будет вас определять.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подходит к доске и пишет: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«Я – узбек!»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не просто слова. Это – идентичность. Это ответ на вопросы «Откуда я?» и «Чьим ребёнком я являюсь?». В этих словах есть история, есть настоящее и будет будущее.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представьте: рядом стоят дети из других стран. Они тоже представляются. «Я – немец», – говорит один. «Я – японец», – говорит другой. Теперь ваша очередь.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Что скажете вы?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хором отвечают: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Я – узбек!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Сказать легко. Но эти слова очень ответственные. Каким должен быть узбекский ребёнок? Как он учится? Как говорит? Как относится к друзьям? Как смотрит на свою Родину?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будем искать ответы на эти вопросы.</w:t>
      </w:r>
    </w:p>
    <w:p w:rsidR="00ED1F3A" w:rsidRPr="00ED1F3A" w:rsidRDefault="00ED1F3A" w:rsidP="00ED1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ED1F3A" w:rsidRPr="00ED1F3A" w:rsidRDefault="00ED1F3A" w:rsidP="00ED1F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D1F3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Основная часть (30 минут)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некоторое время молча смотрит на класс. Начинает спокойно: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Сейчас у меня к вам одна просьба. Не говорите, откуда вы, к какой нации принадлежите, на каком языке разговариваете дома – просто слушайте одинаково внимательно.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что я скажу вам очень простую, но очень важную истину.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Кто-то говорит: «Я из Самарканда». Кто-то: «Я из Андижана». Кто-то: «Я из Каракалпакстана».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Кто-то считает себя узбеком. Кто-то – русским, корейцем, татарином или таджиком.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Кто-то говорит дома только по-узбекски. Кто-то – на другом языке.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Кто-то празднует </w:t>
      </w:r>
      <w:proofErr w:type="spellStart"/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</w:t>
      </w:r>
      <w:proofErr w:type="spellEnd"/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. Кто-то верит, что Дед Мороз принесёт подарок на Новый год и ждёт этого.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ничего из этого не неправильно. Наоборот, именно это разнообразие делает Узбекистан красивым. Если бы все были одинаковыми, страна была бы серой и скучной.</w:t>
      </w:r>
    </w:p>
    <w:p w:rsidR="00ED1F3A" w:rsidRPr="00ED1F3A" w:rsidRDefault="00ED1F3A" w:rsidP="00ED1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ED1F3A" w:rsidRPr="00ED1F3A" w:rsidRDefault="00ED1F3A" w:rsidP="00ED1F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D1F3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Интерактивная часть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прикрепляет карту Узбекистана к доске и с помощью указки показывает регионы, задавая вопросы.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Самарканд – это Узбекистан?</w:t>
      </w: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Каракалпакстан – это Узбекистан?</w:t>
      </w: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Фергана – это Узбекистан?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отвечают.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 разные народы? Они тоже живут в Узбекистане?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Да!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 Узбекистане отмечают Новый год? А праздничные дни – Курбан, Пасха, </w:t>
      </w:r>
      <w:proofErr w:type="spellStart"/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</w:t>
      </w:r>
      <w:proofErr w:type="spellEnd"/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Да!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Место вашего рождения – это ваши корни.</w:t>
      </w: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Ваша национальность – это ваше богатство.</w:t>
      </w: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Вера, которую вы исповедуете, или отсутствие веры – это ваш выбор, и он уважается.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Следовательно, в одной стране могут жить представители разных национальностей, народов и религий. Но есть одно слово, которое объединяет всех нас. Это – ваше гражданство.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 – граждане Узбекистана! Давайте посмотрим видео, чтобы понять, что означает «гражданин Узбекистана».</w:t>
      </w:r>
    </w:p>
    <w:p w:rsidR="00ED1F3A" w:rsidRPr="00ED1F3A" w:rsidRDefault="00ED1F3A" w:rsidP="00ED1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Визуальный контент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«Я – гражданин Узбекистана»</w:t>
      </w:r>
    </w:p>
    <w:p w:rsidR="00ED1F3A" w:rsidRPr="00ED1F3A" w:rsidRDefault="00ED1F3A" w:rsidP="00ED1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30" style="width:0;height:1.5pt" o:hralign="center" o:hrstd="t" o:hr="t" fillcolor="#a0a0a0" stroked="f"/>
        </w:pic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Представьте, что вы находитесь в другой стране. Никто не спрашивает: «Из какого ты региона?» Никто не спрашивает: «К какой нации ты принадлежишь?» Они могут спросить только одно – из какой вы страны. И вы с гордостью отвечаете: «Я из Узбекистана».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усиливает голос: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этот момент мы все одинаковы – мы называемся узбеками. Независимо от того, кто вы, где родились – это не имеет значения. Все мы укладываемся в одно слово.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слово – </w:t>
      </w:r>
      <w:r w:rsidRPr="00ED1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узбек</w:t>
      </w: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этого слова мы находим друг друга, представляем себя и нашу Родину миру, ощущаем, что мы – дети одной страны.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Следовательно, сегодня в нашем классе сидят не дети из разных регионов, разных национальностей или вероисповеданий, а будущее </w:t>
      </w:r>
      <w:r w:rsidRPr="00ED1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единого народа</w:t>
      </w: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ED1F3A" w:rsidRPr="00ED1F3A" w:rsidRDefault="00ED1F3A" w:rsidP="00ED1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Представьте, что вы с семьей поехали в другую страну. Вы в аэропорту, стоите в очереди на паспортный контроль. Вокруг незнакомые люди. Никто не знает вашего имени, никто не спрашивает, в каком классе вы учитесь. И вдруг вы делаете одно действие: перепрыгиваете через ограждение и встаете в начало очереди. Что произойдет?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отвечают:</w:t>
      </w: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посмотрят косо, будут возражать.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Верно. Все узнают, на каком рейсе вы прилетели и откуда. Скажут: «Это узбеки». «Они не умеют стоять в очереди». Хотя другие узбеки могли стоять спокойно. Но одно ваше некорректное действие может создать плохое впечатление обо всех узбеках.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А теперь представьте обратную ситуацию. Вы улыбаетесь стоящим в очереди людям. Если чемоданов много – помогаете донести. Стоите в очереди </w:t>
      </w:r>
      <w:proofErr w:type="gramStart"/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аккуратно</w:t>
      </w:r>
      <w:proofErr w:type="gramEnd"/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… Что скажут о вас люди?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стараются ответить:</w:t>
      </w: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«Смотрите, это узбек». «Узбеки очень воспитанный и культурный народ», – делают вывод.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Скажите, в этот момент вы обычный ребёнок?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Нет.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Учитель: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Верно. В этот момент вы становитесь маленьким представителем всего Узбекистана, неофициальным послом.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знаете, что значит «посол»? Посол – это человек, который представляет страну другим.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Следовательно, каждое ваше действие может показать Узбекистан миру с хорошей или плохой стороны.</w:t>
      </w:r>
    </w:p>
    <w:p w:rsidR="00ED1F3A" w:rsidRPr="00ED1F3A" w:rsidRDefault="00ED1F3A" w:rsidP="00ED1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ED1F3A" w:rsidRPr="00ED1F3A" w:rsidRDefault="00ED1F3A" w:rsidP="00ED1F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D1F3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Интерактивная игра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Сейчас я буду описывать ситуации, а вы быстро решайте. Если действие поднимает имя Узбекистана – поднимайте руку. Если опускает – опускайте.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Ситуации: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Уступить место пожилому человеку в аэропорту.</w:t>
      </w: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Перепрыгнуть через очередь.</w:t>
      </w: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Помочь потерявшемуся ребёнку на улице.</w:t>
      </w: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Выбросить мусор на землю.</w:t>
      </w: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В ресторане сразу взять много еды </w:t>
      </w:r>
      <w:proofErr w:type="gramStart"/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шведского стола и есть жадно.</w:t>
      </w: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Встать с места в самолёте раньше времени.</w:t>
      </w: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Нарушать правила дорожного движения на улице.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Видите? Каждое маленькое действие влияет на репутацию слова «узбек».</w:t>
      </w:r>
    </w:p>
    <w:p w:rsidR="00ED1F3A" w:rsidRPr="00ED1F3A" w:rsidRDefault="00ED1F3A" w:rsidP="00ED1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переходит к реальному примеру, показывает на доске скриншот: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Вот статья о нашем соотечественнике на корейском сайте. В 2023 году в южнокорейском городе </w:t>
      </w:r>
      <w:proofErr w:type="spellStart"/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Янсан</w:t>
      </w:r>
      <w:proofErr w:type="spellEnd"/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узбекский мужчина спас 69-летнюю кореянку из горящего дома. Эта героическая акция вызвала в Корее положительное мнение об узбеках.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тот момент никто не спрашивал его имени. Никто не интересовался, из какого он региона. Люди сказали только: «Узбеки смелые».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Ещё один пример: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2022 году узбек, работающий в России, </w:t>
      </w:r>
      <w:proofErr w:type="spellStart"/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Ойбек</w:t>
      </w:r>
      <w:proofErr w:type="spellEnd"/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Эштемиров</w:t>
      </w:r>
      <w:proofErr w:type="spellEnd"/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 двух женщин из пожара в многоэтажном доме. Его поступок стал причиной того, что в России возникло мнение: «Узбеки смелые».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Конечно, чтобы прославить имя узбекистанца, не обязательно рисковать жизнью. Достаточно быть </w:t>
      </w:r>
      <w:r w:rsidRPr="00ED1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воспитанным, честным и порядочным</w:t>
      </w: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положительно </w:t>
      </w:r>
      <w:proofErr w:type="gramStart"/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слово</w:t>
      </w:r>
      <w:proofErr w:type="gramEnd"/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«узбек».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Дети, если вы будете хорошо учиться, быть воспитанными, соблюдать законы и порядок, то однажды вы станете успешными людьми, благодаря которым имя узбекистанцев будет прославлено.</w:t>
      </w:r>
    </w:p>
    <w:p w:rsidR="00ED1F3A" w:rsidRPr="00ED1F3A" w:rsidRDefault="00ED1F3A" w:rsidP="00ED1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ED1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бы вы ни находились в мире, распространяйте слово «узбек» своими хорошими поступками.</w:t>
      </w:r>
    </w:p>
    <w:p w:rsidR="00ED1F3A" w:rsidRDefault="00ED1F3A" w:rsidP="00ED1F3A">
      <w:pPr>
        <w:pStyle w:val="a3"/>
      </w:pPr>
      <w:r>
        <w:rPr>
          <w:rStyle w:val="a4"/>
        </w:rPr>
        <w:t>Учитель:</w:t>
      </w:r>
    </w:p>
    <w:p w:rsidR="00ED1F3A" w:rsidRDefault="00ED1F3A" w:rsidP="00ED1F3A">
      <w:pPr>
        <w:pStyle w:val="a3"/>
      </w:pPr>
      <w:r>
        <w:t>– Дорогие дети, теперь обратите внимание на экран. Я покажу вам видео о том, что для узбеков является известным и любимым в любой точке мира.</w:t>
      </w:r>
    </w:p>
    <w:p w:rsidR="00ED1F3A" w:rsidRDefault="00ED1F3A" w:rsidP="00ED1F3A">
      <w:r>
        <w:pict>
          <v:rect id="_x0000_i1034" style="width:0;height:1.5pt" o:hralign="center" o:hrstd="t" o:hr="t" fillcolor="#a0a0a0" stroked="f"/>
        </w:pict>
      </w:r>
    </w:p>
    <w:p w:rsidR="00ED1F3A" w:rsidRDefault="00ED1F3A" w:rsidP="00ED1F3A">
      <w:pPr>
        <w:pStyle w:val="a3"/>
      </w:pPr>
      <w:r>
        <w:rPr>
          <w:rStyle w:val="a4"/>
        </w:rPr>
        <w:t>Визуальный контент</w:t>
      </w:r>
    </w:p>
    <w:p w:rsidR="00ED1F3A" w:rsidRDefault="00ED1F3A" w:rsidP="00ED1F3A">
      <w:pPr>
        <w:pStyle w:val="a3"/>
      </w:pPr>
      <w:r>
        <w:rPr>
          <w:rStyle w:val="a4"/>
        </w:rPr>
        <w:t>«Мы не можем представить Узбекистан без них»</w:t>
      </w:r>
    </w:p>
    <w:p w:rsidR="00ED1F3A" w:rsidRDefault="00ED1F3A" w:rsidP="00ED1F3A">
      <w:r>
        <w:pict>
          <v:rect id="_x0000_i1035" style="width:0;height:1.5pt" o:hralign="center" o:hrstd="t" o:hr="t" fillcolor="#a0a0a0" stroked="f"/>
        </w:pict>
      </w:r>
    </w:p>
    <w:p w:rsidR="00ED1F3A" w:rsidRDefault="00ED1F3A" w:rsidP="00ED1F3A">
      <w:pPr>
        <w:pStyle w:val="a3"/>
      </w:pPr>
      <w:r>
        <w:rPr>
          <w:rStyle w:val="a4"/>
        </w:rPr>
        <w:t>Учитель:</w:t>
      </w:r>
    </w:p>
    <w:p w:rsidR="00ED1F3A" w:rsidRDefault="00ED1F3A" w:rsidP="00ED1F3A">
      <w:pPr>
        <w:pStyle w:val="a3"/>
      </w:pPr>
      <w:r>
        <w:t xml:space="preserve">– Куда бы вы ни поехали, </w:t>
      </w:r>
      <w:proofErr w:type="gramStart"/>
      <w:r>
        <w:t>по чему</w:t>
      </w:r>
      <w:proofErr w:type="gramEnd"/>
      <w:r>
        <w:t xml:space="preserve"> вы узнаёте друг друга?</w:t>
      </w:r>
    </w:p>
    <w:p w:rsidR="00ED1F3A" w:rsidRDefault="00ED1F3A" w:rsidP="00ED1F3A">
      <w:pPr>
        <w:pStyle w:val="a3"/>
      </w:pPr>
      <w:r>
        <w:rPr>
          <w:rStyle w:val="a4"/>
        </w:rPr>
        <w:t>Дети отвечают. Учитель продолжает:</w:t>
      </w:r>
    </w:p>
    <w:p w:rsidR="00ED1F3A" w:rsidRDefault="00ED1F3A" w:rsidP="00ED1F3A">
      <w:pPr>
        <w:pStyle w:val="a3"/>
      </w:pPr>
      <w:r>
        <w:t>– Иногда по узору.</w:t>
      </w:r>
      <w:r>
        <w:br/>
        <w:t>– Иногда по мелодии.</w:t>
      </w:r>
      <w:r>
        <w:br/>
        <w:t>– Иногда по запаху блюда.</w:t>
      </w:r>
      <w:r>
        <w:br/>
        <w:t>– Иногда по слову.</w:t>
      </w:r>
    </w:p>
    <w:p w:rsidR="00ED1F3A" w:rsidRDefault="00ED1F3A" w:rsidP="00ED1F3A">
      <w:pPr>
        <w:pStyle w:val="a3"/>
      </w:pPr>
      <w:r>
        <w:t>Национальная одежда, узоры, музыка, блюда, язык, традиции – это те знаки, которые не дают нам потеряться в мире, смешаться с другими народами и исчезнуть. То есть, где бы вы ни были, они отвечают на вопрос: «Кто я?»</w:t>
      </w:r>
    </w:p>
    <w:p w:rsidR="00ED1F3A" w:rsidRDefault="00ED1F3A" w:rsidP="00ED1F3A">
      <w:r>
        <w:pict>
          <v:rect id="_x0000_i1036" style="width:0;height:1.5pt" o:hralign="center" o:hrstd="t" o:hr="t" fillcolor="#a0a0a0" stroked="f"/>
        </w:pict>
      </w:r>
    </w:p>
    <w:p w:rsidR="00ED1F3A" w:rsidRDefault="00ED1F3A" w:rsidP="00ED1F3A">
      <w:pPr>
        <w:pStyle w:val="3"/>
      </w:pPr>
      <w:r>
        <w:t>Маленькая игра</w:t>
      </w:r>
    </w:p>
    <w:p w:rsidR="00ED1F3A" w:rsidRDefault="00ED1F3A" w:rsidP="00ED1F3A">
      <w:pPr>
        <w:pStyle w:val="a3"/>
      </w:pPr>
      <w:r>
        <w:rPr>
          <w:rStyle w:val="a4"/>
        </w:rPr>
        <w:t>Учитель:</w:t>
      </w:r>
    </w:p>
    <w:p w:rsidR="00ED1F3A" w:rsidRDefault="00ED1F3A" w:rsidP="00ED1F3A">
      <w:pPr>
        <w:pStyle w:val="a3"/>
      </w:pPr>
      <w:r>
        <w:t>– Я говорю, а вы угадываете:</w:t>
      </w:r>
    </w:p>
    <w:p w:rsidR="00ED1F3A" w:rsidRDefault="00ED1F3A" w:rsidP="00ED1F3A">
      <w:pPr>
        <w:pStyle w:val="a3"/>
      </w:pPr>
      <w:r>
        <w:t>– «</w:t>
      </w:r>
      <w:proofErr w:type="spellStart"/>
      <w:r>
        <w:t>Доппи</w:t>
      </w:r>
      <w:proofErr w:type="spellEnd"/>
      <w:r>
        <w:t>» – что это?</w:t>
      </w:r>
      <w:r>
        <w:br/>
        <w:t>– «</w:t>
      </w:r>
      <w:proofErr w:type="spellStart"/>
      <w:r>
        <w:t>Сумалак</w:t>
      </w:r>
      <w:proofErr w:type="spellEnd"/>
      <w:r>
        <w:t>» – что это?</w:t>
      </w:r>
      <w:r>
        <w:br/>
        <w:t>– «</w:t>
      </w:r>
      <w:proofErr w:type="spellStart"/>
      <w:r>
        <w:t>Карнай-сурнай</w:t>
      </w:r>
      <w:proofErr w:type="spellEnd"/>
      <w:r>
        <w:t>» – что это?</w:t>
      </w:r>
    </w:p>
    <w:p w:rsidR="00ED1F3A" w:rsidRDefault="00ED1F3A" w:rsidP="00ED1F3A">
      <w:pPr>
        <w:pStyle w:val="a3"/>
      </w:pPr>
      <w:r>
        <w:lastRenderedPageBreak/>
        <w:t>Это не просто предметы или звуки. Это – признаки нашей идентичности.</w:t>
      </w:r>
    </w:p>
    <w:p w:rsidR="00ED1F3A" w:rsidRDefault="00ED1F3A" w:rsidP="00ED1F3A">
      <w:pPr>
        <w:pStyle w:val="a3"/>
      </w:pPr>
      <w:r>
        <w:t>Быть узбеком не мешает быть современным. Наоборот, человек, знающий свою идентичность, уверенно шагает по миру.</w:t>
      </w:r>
    </w:p>
    <w:p w:rsidR="00ED1F3A" w:rsidRDefault="00ED1F3A" w:rsidP="00ED1F3A">
      <w:r>
        <w:pict>
          <v:rect id="_x0000_i1037" style="width:0;height:1.5pt" o:hralign="center" o:hrstd="t" o:hr="t" fillcolor="#a0a0a0" stroked="f"/>
        </w:pict>
      </w:r>
    </w:p>
    <w:p w:rsidR="00ED1F3A" w:rsidRDefault="00ED1F3A" w:rsidP="00ED1F3A">
      <w:pPr>
        <w:pStyle w:val="a3"/>
      </w:pPr>
      <w:r>
        <w:rPr>
          <w:rStyle w:val="a4"/>
        </w:rPr>
        <w:t>Учитель обобщает:</w:t>
      </w:r>
    </w:p>
    <w:p w:rsidR="00ED1F3A" w:rsidRDefault="00ED1F3A" w:rsidP="00ED1F3A">
      <w:pPr>
        <w:pStyle w:val="a3"/>
      </w:pPr>
      <w:r>
        <w:t>– Сегодня мы узнали три важные вещи:</w:t>
      </w:r>
    </w:p>
    <w:p w:rsidR="00ED1F3A" w:rsidRDefault="00ED1F3A" w:rsidP="00ED1F3A">
      <w:pPr>
        <w:pStyle w:val="a3"/>
        <w:numPr>
          <w:ilvl w:val="0"/>
          <w:numId w:val="9"/>
        </w:numPr>
      </w:pPr>
      <w:r>
        <w:t>Независимо от того, из какого вы региона или к какой нации принадлежите, мы все – узбеки.</w:t>
      </w:r>
    </w:p>
    <w:p w:rsidR="00ED1F3A" w:rsidRDefault="00ED1F3A" w:rsidP="00ED1F3A">
      <w:pPr>
        <w:pStyle w:val="a3"/>
        <w:numPr>
          <w:ilvl w:val="0"/>
          <w:numId w:val="9"/>
        </w:numPr>
      </w:pPr>
      <w:r>
        <w:t>Где бы мы ни были, каждый из нас несёт ответственность за имя Узбекистана.</w:t>
      </w:r>
    </w:p>
    <w:p w:rsidR="00ED1F3A" w:rsidRDefault="00ED1F3A" w:rsidP="00ED1F3A">
      <w:pPr>
        <w:pStyle w:val="a3"/>
        <w:numPr>
          <w:ilvl w:val="0"/>
          <w:numId w:val="9"/>
        </w:numPr>
      </w:pPr>
      <w:r>
        <w:t>Сохраняя свою идентичность и национальные особенности, мы показываем миром хорошие дела.</w:t>
      </w:r>
    </w:p>
    <w:p w:rsidR="00ED1F3A" w:rsidRDefault="00ED1F3A" w:rsidP="00ED1F3A">
      <w:pPr>
        <w:pStyle w:val="a3"/>
      </w:pPr>
      <w:r>
        <w:t>– Теперь последний вопрос. Честно и искренне: быть узбеком – для вас это гордость?</w:t>
      </w:r>
    </w:p>
    <w:p w:rsidR="00ED1F3A" w:rsidRDefault="00ED1F3A" w:rsidP="00ED1F3A">
      <w:pPr>
        <w:pStyle w:val="a3"/>
      </w:pPr>
      <w:r>
        <w:rPr>
          <w:rStyle w:val="a4"/>
        </w:rPr>
        <w:t>Дети отвечают.</w:t>
      </w:r>
    </w:p>
    <w:p w:rsidR="00ED1F3A" w:rsidRDefault="00ED1F3A" w:rsidP="00ED1F3A">
      <w:pPr>
        <w:pStyle w:val="a3"/>
      </w:pPr>
      <w:r>
        <w:rPr>
          <w:rStyle w:val="a4"/>
        </w:rPr>
        <w:t>Учитель:</w:t>
      </w:r>
    </w:p>
    <w:p w:rsidR="00ED1F3A" w:rsidRDefault="00ED1F3A" w:rsidP="00ED1F3A">
      <w:pPr>
        <w:pStyle w:val="a3"/>
      </w:pPr>
      <w:r>
        <w:t>– Значит, эту гордость вы будете укреплять каждый день своим поведением.</w:t>
      </w:r>
    </w:p>
    <w:p w:rsidR="00ED1F3A" w:rsidRDefault="00ED1F3A" w:rsidP="00ED1F3A">
      <w:r>
        <w:pict>
          <v:rect id="_x0000_i1038" style="width:0;height:1.5pt" o:hralign="center" o:hrstd="t" o:hr="t" fillcolor="#a0a0a0" stroked="f"/>
        </w:pict>
      </w:r>
    </w:p>
    <w:p w:rsidR="00ED1F3A" w:rsidRDefault="00ED1F3A" w:rsidP="00ED1F3A">
      <w:pPr>
        <w:pStyle w:val="3"/>
      </w:pPr>
      <w:r>
        <w:t>Заключительная часть (5 минут)</w:t>
      </w:r>
    </w:p>
    <w:p w:rsidR="00ED1F3A" w:rsidRDefault="00ED1F3A" w:rsidP="00ED1F3A">
      <w:pPr>
        <w:pStyle w:val="a3"/>
      </w:pPr>
      <w:r>
        <w:rPr>
          <w:rStyle w:val="a4"/>
        </w:rPr>
        <w:t>Учитель:</w:t>
      </w:r>
    </w:p>
    <w:p w:rsidR="00ED1F3A" w:rsidRDefault="00ED1F3A" w:rsidP="00ED1F3A">
      <w:pPr>
        <w:pStyle w:val="a3"/>
      </w:pPr>
      <w:r>
        <w:t>– Дети, сегодня мы многое обсуждали. Но сейчас наступил самый важный момент: вы решаете, что заберёте с собой из этого урока.</w:t>
      </w:r>
    </w:p>
    <w:p w:rsidR="00ED1F3A" w:rsidRDefault="00ED1F3A" w:rsidP="00ED1F3A">
      <w:pPr>
        <w:pStyle w:val="a3"/>
      </w:pPr>
      <w:r>
        <w:t>Мы говорили о том, что значит быть узбеком. Наш Президент и правительство делают многое, чтобы узбеки во всём мире уважались.</w:t>
      </w:r>
    </w:p>
    <w:p w:rsidR="00ED1F3A" w:rsidRDefault="00ED1F3A" w:rsidP="00ED1F3A">
      <w:pPr>
        <w:pStyle w:val="a3"/>
      </w:pPr>
      <w:r>
        <w:t>Множество международных и культурных мероприятий проводятся для того, чтобы показать Узбекистан как открытую, спокойную, надёжную и культурную страну. Мы укрепляем связи с соседями, строим аэропорты, вокзалы, школы, стадионы. Создаются возможности, чтобы молодёжь училась, видела мир и становилась образованной.</w:t>
      </w:r>
    </w:p>
    <w:p w:rsidR="00ED1F3A" w:rsidRDefault="00ED1F3A" w:rsidP="00ED1F3A">
      <w:pPr>
        <w:pStyle w:val="a3"/>
      </w:pPr>
      <w:r>
        <w:t>Наши спортсмены становятся чемпионами и поднимают флаг. Учёные, врачи, инженеры получают признание за границей. Мир, дружба и человеческое достоинство – в центре политики страны.</w:t>
      </w:r>
    </w:p>
    <w:p w:rsidR="00ED1F3A" w:rsidRDefault="00ED1F3A" w:rsidP="00ED1F3A">
      <w:pPr>
        <w:pStyle w:val="a3"/>
      </w:pPr>
      <w:r>
        <w:t>Всё это делается для того, чтобы вы в будущем могли свободно, с гордо поднятой головой жить в мире, быть счастливыми и успешными.</w:t>
      </w:r>
    </w:p>
    <w:p w:rsidR="00ED1F3A" w:rsidRDefault="00ED1F3A" w:rsidP="00ED1F3A">
      <w:r>
        <w:pict>
          <v:rect id="_x0000_i1039" style="width:0;height:1.5pt" o:hralign="center" o:hrstd="t" o:hr="t" fillcolor="#a0a0a0" stroked="f"/>
        </w:pict>
      </w:r>
    </w:p>
    <w:p w:rsidR="00ED1F3A" w:rsidRDefault="00ED1F3A" w:rsidP="00ED1F3A">
      <w:pPr>
        <w:pStyle w:val="a3"/>
      </w:pPr>
      <w:r>
        <w:rPr>
          <w:rStyle w:val="a4"/>
        </w:rPr>
        <w:t>Учитель:</w:t>
      </w:r>
    </w:p>
    <w:p w:rsidR="00ED1F3A" w:rsidRDefault="00ED1F3A" w:rsidP="00ED1F3A">
      <w:pPr>
        <w:pStyle w:val="a3"/>
      </w:pPr>
      <w:r>
        <w:lastRenderedPageBreak/>
        <w:t>– Дорогие ученики! Сегодня кто-то услышал новое слово, кто-то узнал что-то новое, кто-то почувствовал себя иначе. Но один вопрос важен для всех: выйдя из класса, кем вы начинаете себя считать?</w:t>
      </w:r>
    </w:p>
    <w:p w:rsidR="00ED1F3A" w:rsidRDefault="00ED1F3A" w:rsidP="00ED1F3A">
      <w:pPr>
        <w:pStyle w:val="a3"/>
      </w:pPr>
      <w:r>
        <w:t>Давайте сыграем маленькую игру, чтобы ответить на этот вопрос.</w:t>
      </w:r>
    </w:p>
    <w:p w:rsidR="00ED1F3A" w:rsidRDefault="00ED1F3A" w:rsidP="00ED1F3A">
      <w:r>
        <w:pict>
          <v:rect id="_x0000_i1040" style="width:0;height:1.5pt" o:hralign="center" o:hrstd="t" o:hr="t" fillcolor="#a0a0a0" stroked="f"/>
        </w:pict>
      </w:r>
    </w:p>
    <w:p w:rsidR="00ED1F3A" w:rsidRDefault="00ED1F3A" w:rsidP="00ED1F3A">
      <w:pPr>
        <w:pStyle w:val="3"/>
      </w:pPr>
      <w:r>
        <w:t>Интерактивная игра: «Я – узбек, потому что…»</w:t>
      </w:r>
    </w:p>
    <w:p w:rsidR="00ED1F3A" w:rsidRDefault="00ED1F3A" w:rsidP="00ED1F3A">
      <w:pPr>
        <w:pStyle w:val="a3"/>
      </w:pPr>
      <w:r>
        <w:rPr>
          <w:rStyle w:val="a4"/>
        </w:rPr>
        <w:t>Учитель:</w:t>
      </w:r>
    </w:p>
    <w:p w:rsidR="00ED1F3A" w:rsidRDefault="00ED1F3A" w:rsidP="00ED1F3A">
      <w:pPr>
        <w:pStyle w:val="a3"/>
      </w:pPr>
      <w:r>
        <w:t>– Я передаю мяч (или флажок) одному ученику. Тот берёт его и продолжает фразу:</w:t>
      </w:r>
    </w:p>
    <w:p w:rsidR="00ED1F3A" w:rsidRDefault="00ED1F3A" w:rsidP="00ED1F3A">
      <w:pPr>
        <w:pStyle w:val="a3"/>
      </w:pPr>
      <w:r>
        <w:t>– «Я – узбек, потому что…»</w:t>
      </w:r>
    </w:p>
    <w:p w:rsidR="00ED1F3A" w:rsidRDefault="00ED1F3A" w:rsidP="00ED1F3A">
      <w:pPr>
        <w:pStyle w:val="a3"/>
      </w:pPr>
      <w:r>
        <w:t>Игра проходит в быстром темпе. Ответы не оцениваются, а только принимаются:</w:t>
      </w:r>
    </w:p>
    <w:p w:rsidR="00ED1F3A" w:rsidRDefault="00ED1F3A" w:rsidP="00ED1F3A">
      <w:pPr>
        <w:pStyle w:val="a3"/>
      </w:pPr>
      <w:r>
        <w:t>– «…потому что я уважаю людей»</w:t>
      </w:r>
      <w:proofErr w:type="gramStart"/>
      <w:r>
        <w:t>.</w:t>
      </w:r>
      <w:proofErr w:type="gramEnd"/>
      <w:r>
        <w:br/>
        <w:t>– «…</w:t>
      </w:r>
      <w:proofErr w:type="gramStart"/>
      <w:r>
        <w:t>п</w:t>
      </w:r>
      <w:proofErr w:type="gramEnd"/>
      <w:r>
        <w:t>отому что я люблю свою страну».</w:t>
      </w:r>
      <w:r>
        <w:br/>
        <w:t>– «…потому что я умею помогать».</w:t>
      </w:r>
      <w:r>
        <w:br/>
        <w:t>– «…потому что я учусь и буду полезным».</w:t>
      </w:r>
    </w:p>
    <w:p w:rsidR="00ED1F3A" w:rsidRDefault="00ED1F3A" w:rsidP="00ED1F3A">
      <w:pPr>
        <w:pStyle w:val="a3"/>
      </w:pPr>
      <w:r>
        <w:rPr>
          <w:rStyle w:val="a4"/>
        </w:rPr>
        <w:t>Учитель обобщает:</w:t>
      </w:r>
    </w:p>
    <w:p w:rsidR="00ED1F3A" w:rsidRDefault="00ED1F3A" w:rsidP="00ED1F3A">
      <w:pPr>
        <w:pStyle w:val="a3"/>
      </w:pPr>
      <w:r>
        <w:t>– Видите, ни один ответ не повторяется, но все они ведут к одному смыслу.</w:t>
      </w:r>
    </w:p>
    <w:p w:rsidR="00ED1F3A" w:rsidRDefault="00ED1F3A" w:rsidP="00ED1F3A">
      <w:pPr>
        <w:pStyle w:val="a3"/>
      </w:pPr>
      <w:r>
        <w:t>Быть узбеком – это не запись в документе. Это выбор, который мы делаем каждый день.</w:t>
      </w:r>
    </w:p>
    <w:p w:rsidR="00ED1F3A" w:rsidRDefault="00ED1F3A" w:rsidP="00ED1F3A">
      <w:pPr>
        <w:pStyle w:val="a3"/>
      </w:pPr>
      <w:r>
        <w:t>Дети, где бы вы ни были, с кем бы ни разговаривали, помните: вы действуете не только для себя, но и от имени всего Узбекистана.</w:t>
      </w:r>
    </w:p>
    <w:p w:rsidR="00ED1F3A" w:rsidRDefault="00ED1F3A" w:rsidP="00ED1F3A">
      <w:r>
        <w:pict>
          <v:rect id="_x0000_i1041" style="width:0;height:1.5pt" o:hralign="center" o:hrstd="t" o:hr="t" fillcolor="#a0a0a0" stroked="f"/>
        </w:pict>
      </w:r>
    </w:p>
    <w:p w:rsidR="00ED1F3A" w:rsidRDefault="00ED1F3A" w:rsidP="00ED1F3A">
      <w:pPr>
        <w:pStyle w:val="a3"/>
      </w:pPr>
      <w:r>
        <w:rPr>
          <w:rStyle w:val="a4"/>
        </w:rPr>
        <w:t>Учитель:</w:t>
      </w:r>
    </w:p>
    <w:p w:rsidR="00ED1F3A" w:rsidRDefault="00ED1F3A" w:rsidP="00ED1F3A">
      <w:pPr>
        <w:pStyle w:val="a3"/>
      </w:pPr>
      <w:r>
        <w:t>– Сегодня я предлагаю вам одно соглашение.</w:t>
      </w:r>
    </w:p>
    <w:p w:rsidR="00ED1F3A" w:rsidRDefault="00ED1F3A" w:rsidP="00ED1F3A">
      <w:pPr>
        <w:pStyle w:val="a3"/>
      </w:pPr>
      <w:r>
        <w:t>Если когда-нибудь кто-то скажет: «Я встретил узбека», вы хотите, чтобы этот человек сказал о вас что-то тёплое?</w:t>
      </w:r>
    </w:p>
    <w:p w:rsidR="00ED1F3A" w:rsidRDefault="00ED1F3A" w:rsidP="00ED1F3A">
      <w:pPr>
        <w:pStyle w:val="a3"/>
      </w:pPr>
      <w:r>
        <w:rPr>
          <w:rStyle w:val="a4"/>
        </w:rPr>
        <w:t>Дети:</w:t>
      </w:r>
      <w:r>
        <w:t xml:space="preserve"> Да!</w:t>
      </w:r>
    </w:p>
    <w:p w:rsidR="00ED1F3A" w:rsidRDefault="00ED1F3A" w:rsidP="00ED1F3A">
      <w:pPr>
        <w:pStyle w:val="a3"/>
      </w:pPr>
      <w:r>
        <w:rPr>
          <w:rStyle w:val="a4"/>
        </w:rPr>
        <w:t>Учитель:</w:t>
      </w:r>
    </w:p>
    <w:p w:rsidR="00ED1F3A" w:rsidRDefault="00ED1F3A" w:rsidP="00ED1F3A">
      <w:pPr>
        <w:pStyle w:val="a3"/>
      </w:pPr>
      <w:r>
        <w:t>– Тогда будьте такими, чтобы Узбекистан гордился вами.</w:t>
      </w:r>
    </w:p>
    <w:p w:rsidR="00ED1F3A" w:rsidRDefault="00ED1F3A" w:rsidP="00ED1F3A">
      <w:pPr>
        <w:pStyle w:val="a3"/>
      </w:pPr>
      <w:r>
        <w:t>Учитель и дети вместе кладут руку на сердце:</w:t>
      </w:r>
    </w:p>
    <w:p w:rsidR="00ED1F3A" w:rsidRDefault="00ED1F3A" w:rsidP="00ED1F3A">
      <w:pPr>
        <w:pStyle w:val="a3"/>
      </w:pPr>
      <w:r>
        <w:t>– Мы – узбеки. И мы достойны этого имени.</w:t>
      </w:r>
    </w:p>
    <w:p w:rsidR="00ED1F3A" w:rsidRDefault="00ED1F3A" w:rsidP="00ED1F3A">
      <w:pPr>
        <w:pStyle w:val="a3"/>
      </w:pPr>
      <w:r>
        <w:rPr>
          <w:rStyle w:val="a4"/>
        </w:rPr>
        <w:t>Учитель:</w:t>
      </w:r>
    </w:p>
    <w:p w:rsidR="00ED1F3A" w:rsidRDefault="00ED1F3A" w:rsidP="00ED1F3A">
      <w:pPr>
        <w:pStyle w:val="a3"/>
      </w:pPr>
      <w:r>
        <w:lastRenderedPageBreak/>
        <w:t>– Отлично, дети. Завершаем урок национальной музыкальной композицией.</w:t>
      </w:r>
    </w:p>
    <w:p w:rsidR="00EB68D1" w:rsidRDefault="00EB68D1"/>
    <w:sectPr w:rsidR="00EB6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260C"/>
    <w:multiLevelType w:val="multilevel"/>
    <w:tmpl w:val="C4C2D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7536EA"/>
    <w:multiLevelType w:val="multilevel"/>
    <w:tmpl w:val="D1C4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5641D0"/>
    <w:multiLevelType w:val="multilevel"/>
    <w:tmpl w:val="2F9CC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9F1385"/>
    <w:multiLevelType w:val="multilevel"/>
    <w:tmpl w:val="0C5E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EE36C9"/>
    <w:multiLevelType w:val="multilevel"/>
    <w:tmpl w:val="1C2C3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261466"/>
    <w:multiLevelType w:val="multilevel"/>
    <w:tmpl w:val="91EC7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467847"/>
    <w:multiLevelType w:val="multilevel"/>
    <w:tmpl w:val="FFC0F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28199B"/>
    <w:multiLevelType w:val="multilevel"/>
    <w:tmpl w:val="2F289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A65F28"/>
    <w:multiLevelType w:val="multilevel"/>
    <w:tmpl w:val="76F06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3A"/>
    <w:rsid w:val="00EB68D1"/>
    <w:rsid w:val="00ED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D1F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1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1F3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D1F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D1F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1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1F3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D1F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0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1998</Words>
  <Characters>11395</Characters>
  <Application>Microsoft Office Word</Application>
  <DocSecurity>0</DocSecurity>
  <Lines>94</Lines>
  <Paragraphs>26</Paragraphs>
  <ScaleCrop>false</ScaleCrop>
  <Company/>
  <LinksUpToDate>false</LinksUpToDate>
  <CharactersWithSpaces>13367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1</cp:revision>
  <dcterms:created xsi:type="dcterms:W3CDTF">2025-12-21T12:57:00Z</dcterms:created>
  <dcterms:modified xsi:type="dcterms:W3CDTF">2025-12-21T13:03:00Z</dcterms:modified>
</cp:coreProperties>
</file>